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4E5C8C" w:rsidRPr="007B3CE9" w:rsidTr="001465FA">
        <w:tc>
          <w:tcPr>
            <w:tcW w:w="2721" w:type="pct"/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4E5C8C" w:rsidRPr="007B3CE9" w:rsidRDefault="004E5C8C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D3132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</w:t>
            </w:r>
          </w:p>
          <w:p w:rsidR="004E5C8C" w:rsidRPr="007B3CE9" w:rsidRDefault="004E5C8C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E5C8C" w:rsidRPr="007B3CE9" w:rsidRDefault="004E5C8C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4E5C8C" w:rsidRPr="007B3CE9" w:rsidRDefault="004E5C8C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4E5C8C" w:rsidRPr="00B30F51" w:rsidRDefault="003435FF" w:rsidP="003435FF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0F5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8D1539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3132C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30F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D1539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E5C8C" w:rsidRPr="00B30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№ </w:t>
            </w:r>
            <w:r w:rsidRPr="00B30F51">
              <w:rPr>
                <w:rFonts w:ascii="Times New Roman" w:hAnsi="Times New Roman"/>
                <w:sz w:val="28"/>
                <w:szCs w:val="28"/>
                <w:lang w:val="uk-UA"/>
              </w:rPr>
              <w:t>197</w:t>
            </w:r>
            <w:r w:rsidR="004E5C8C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E5C8C" w:rsidRPr="007B3CE9" w:rsidRDefault="004E5C8C" w:rsidP="004E5C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7B3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«В» - головного спеціаліста відділу </w:t>
      </w:r>
      <w:r w:rsidR="00D3132C">
        <w:rPr>
          <w:rFonts w:ascii="Times New Roman" w:hAnsi="Times New Roman"/>
          <w:b/>
          <w:sz w:val="28"/>
          <w:szCs w:val="28"/>
          <w:lang w:val="uk-UA"/>
        </w:rPr>
        <w:t>з питань цивільного захисту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районної державної адміністрації Чернігівської області</w:t>
      </w:r>
    </w:p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4E5C8C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E5C8C" w:rsidRPr="00060C58" w:rsidTr="002819DB">
        <w:trPr>
          <w:trHeight w:val="45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1B" w:rsidRPr="004F2053" w:rsidRDefault="00967E1B" w:rsidP="008D1AA4">
            <w:pPr>
              <w:autoSpaceDE w:val="0"/>
              <w:autoSpaceDN w:val="0"/>
              <w:adjustRightInd w:val="0"/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 Підготовка поточної діяльності з питань цивільного захисту.</w:t>
            </w:r>
          </w:p>
          <w:p w:rsidR="00060C58" w:rsidRPr="004F2053" w:rsidRDefault="00967E1B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2. </w:t>
            </w:r>
            <w:r w:rsidR="00060C58"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Виконання завдань з питань цивільного захисту:</w:t>
            </w:r>
          </w:p>
          <w:p w:rsidR="00060C58" w:rsidRPr="004F2053" w:rsidRDefault="00060C58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реалізація державної політики у сфері цивільного захисту та охорони здоров’я;</w:t>
            </w:r>
          </w:p>
          <w:p w:rsidR="00060C58" w:rsidRPr="004F2053" w:rsidRDefault="00060C58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0" w:name="_Hlk31205554"/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bookmarkEnd w:id="0"/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надання пропозицій з розроблення та здійснення заходів удосконалення організації цивільного захисту, запобігання виникненню надзвичайних ситуацій, реагування на них, ліквідації їх наслідків, захисту та життєзабезпечення постраждалого населення;</w:t>
            </w:r>
          </w:p>
          <w:p w:rsidR="00060C58" w:rsidRPr="004F2053" w:rsidRDefault="00060C58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участь у організації аварійно-рятувальних та інших невідкладних робіт, роботі з ліквідації наслідків надзвичайних ситуацій на відповідній території, а також радіаційного, хімічного, біологічного, медичного захисту населення та інженерного захисту територій від наслідків таких ситуацій, відновлювальних роботах з ліквідації наслідків надзвичайних ситуацій, що проводяться силами територіальної підсистеми цивільного захисту та сприяння застосуванню за призначенням сил спеціалізованих та невоєнізованих формувань;</w:t>
            </w:r>
          </w:p>
          <w:p w:rsidR="00060C58" w:rsidRPr="004F2053" w:rsidRDefault="00060C58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забезпечення навчання з питань цивільного захисту, техногенної та пожежної безпеки посадових осіб районної державної адміністрації, суб’єктів господарювання, що належать до сфери її управління, керівників та їх заступників, здійснення підготовки населення до дій у надзвичайних ситуаціях</w:t>
            </w:r>
            <w:r w:rsid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060C58" w:rsidRPr="004F2053" w:rsidRDefault="00060C58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Організація та забезпечення оповіщення:</w:t>
            </w:r>
          </w:p>
          <w:p w:rsidR="00060C58" w:rsidRPr="004F2053" w:rsidRDefault="00060C58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забезпечення оповіщення та інформування населення про загрозу і виникнення надзвичайних ситуацій;</w:t>
            </w:r>
          </w:p>
          <w:p w:rsidR="00060C58" w:rsidRPr="004F2053" w:rsidRDefault="00060C58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підготовка пропозицій щодо оголошення у разі стихійного лиха, аварій, катастроф, епідемій, епізоотій, пожеж, інших надзвичайних подій зони надзвичайної ситуації; </w:t>
            </w:r>
          </w:p>
          <w:p w:rsidR="00060C58" w:rsidRPr="004F2053" w:rsidRDefault="00060C58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1" w:name="n315"/>
            <w:bookmarkEnd w:id="1"/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забезпечення своєчасного інформування населення </w:t>
            </w: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про загрозу виникнення або виникнення надзвичайних ситуацій під час проведення потенційно небезпечних заходів в умовах присутності цивільного населення за участю особового складу Збройних Сил України, інших військових формувань та правоохоронних органів з використанням</w:t>
            </w:r>
            <w:r w:rsid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озброєння і військової техніки.</w:t>
            </w:r>
          </w:p>
          <w:p w:rsidR="00A670B6" w:rsidRPr="004F2053" w:rsidRDefault="00A670B6" w:rsidP="008D1AA4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bookmarkStart w:id="2" w:name="n319"/>
            <w:bookmarkStart w:id="3" w:name="n321"/>
            <w:bookmarkStart w:id="4" w:name="n322"/>
            <w:bookmarkEnd w:id="2"/>
            <w:bookmarkEnd w:id="3"/>
            <w:bookmarkEnd w:id="4"/>
            <w:r w:rsidRPr="004F2053">
              <w:rPr>
                <w:rFonts w:ascii="Times New Roman" w:hAnsi="Times New Roman" w:cs="Times New Roman"/>
                <w:szCs w:val="26"/>
                <w:lang w:eastAsia="ru-RU"/>
              </w:rPr>
              <w:t>4. Підготовка та проведення заходів із запобігання виникненню надзвичайних ситуацій реагування на них та ліквідації їх наслідків:</w:t>
            </w:r>
          </w:p>
          <w:p w:rsidR="00A670B6" w:rsidRPr="004F2053" w:rsidRDefault="00A670B6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здійснення організаційного, інформаційного та методичного забезпечення районної комісії з питань евакуації;</w:t>
            </w:r>
          </w:p>
          <w:p w:rsidR="00A670B6" w:rsidRPr="004F2053" w:rsidRDefault="00A670B6" w:rsidP="008D1AA4">
            <w:pPr>
              <w:pStyle w:val="Style2"/>
              <w:widowControl/>
              <w:spacing w:line="240" w:lineRule="auto"/>
              <w:ind w:left="136" w:right="147" w:firstLine="0"/>
              <w:rPr>
                <w:sz w:val="26"/>
                <w:szCs w:val="26"/>
                <w:lang w:val="uk-UA"/>
              </w:rPr>
            </w:pPr>
            <w:r w:rsidRPr="004F2053">
              <w:rPr>
                <w:sz w:val="26"/>
                <w:szCs w:val="26"/>
                <w:lang w:val="uk-UA"/>
              </w:rPr>
              <w:t>- розроблення для подання в установленому порядку планів цивільного захисту і заходів щодо запобігання виникненню надзвичайних ситуацій та ліквідації їх наслідків;</w:t>
            </w:r>
          </w:p>
          <w:p w:rsidR="00A670B6" w:rsidRPr="004F2053" w:rsidRDefault="00A670B6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участь у розробці планів дій у надзвичайних ситуаціях, планів заходів по зниженню виникнення надзвичайних ситуацій, планів організації життєзабезпечення населення під час аварій, катастроф, стихійного лиха;</w:t>
            </w:r>
          </w:p>
          <w:p w:rsidR="00A670B6" w:rsidRPr="004F2053" w:rsidRDefault="00A670B6" w:rsidP="008D1AA4">
            <w:pPr>
              <w:pStyle w:val="Style2"/>
              <w:widowControl/>
              <w:spacing w:line="240" w:lineRule="auto"/>
              <w:ind w:left="136" w:right="147" w:firstLine="0"/>
              <w:rPr>
                <w:sz w:val="26"/>
                <w:szCs w:val="26"/>
                <w:lang w:val="uk-UA"/>
              </w:rPr>
            </w:pPr>
            <w:r w:rsidRPr="004F2053">
              <w:rPr>
                <w:sz w:val="26"/>
                <w:szCs w:val="26"/>
                <w:lang w:val="uk-UA"/>
              </w:rPr>
              <w:t>- участь у розробці та організації здійснення заходів щодо евакуації населення із зон надзвичайних ситуацій;</w:t>
            </w:r>
          </w:p>
          <w:p w:rsidR="00A670B6" w:rsidRPr="004F2053" w:rsidRDefault="00A670B6" w:rsidP="008D1AA4">
            <w:pPr>
              <w:pStyle w:val="Style2"/>
              <w:widowControl/>
              <w:tabs>
                <w:tab w:val="left" w:pos="851"/>
              </w:tabs>
              <w:spacing w:line="240" w:lineRule="auto"/>
              <w:ind w:left="136" w:right="147" w:firstLine="0"/>
              <w:rPr>
                <w:sz w:val="26"/>
                <w:szCs w:val="26"/>
                <w:lang w:val="uk-UA"/>
              </w:rPr>
            </w:pPr>
            <w:r w:rsidRPr="004F2053">
              <w:rPr>
                <w:sz w:val="26"/>
                <w:szCs w:val="26"/>
                <w:lang w:val="uk-UA"/>
              </w:rPr>
              <w:t>- участь у евакуації населення, майна у безпечні райони, їх розміщення, створення служб необхідних для надання екстреної медичної допомоги та життєзабезпечення населення;</w:t>
            </w:r>
          </w:p>
          <w:p w:rsidR="00A670B6" w:rsidRPr="004F2053" w:rsidRDefault="00A670B6" w:rsidP="008D1AA4">
            <w:pPr>
              <w:autoSpaceDE w:val="0"/>
              <w:autoSpaceDN w:val="0"/>
              <w:adjustRightInd w:val="0"/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участь у розробці та забезпечення реалізації регіональних, місцевих програм та планів заходів у сфері цивільного захисту.</w:t>
            </w:r>
          </w:p>
          <w:p w:rsidR="001C39E5" w:rsidRPr="004F2053" w:rsidRDefault="00A670B6" w:rsidP="008D1AA4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F2053">
              <w:rPr>
                <w:rFonts w:ascii="Times New Roman" w:hAnsi="Times New Roman" w:cs="Times New Roman"/>
                <w:szCs w:val="26"/>
                <w:lang w:eastAsia="ru-RU"/>
              </w:rPr>
              <w:t xml:space="preserve">5. </w:t>
            </w:r>
            <w:r w:rsidR="001C39E5" w:rsidRPr="004F2053">
              <w:rPr>
                <w:rFonts w:ascii="Times New Roman" w:hAnsi="Times New Roman" w:cs="Times New Roman"/>
                <w:szCs w:val="26"/>
                <w:lang w:eastAsia="ru-RU"/>
              </w:rPr>
              <w:t xml:space="preserve">Організація та вжиття заходів з питань охорони здоров’я, в межах своїх повноважень: </w:t>
            </w:r>
          </w:p>
          <w:p w:rsidR="001C39E5" w:rsidRPr="004F2053" w:rsidRDefault="001C39E5" w:rsidP="008D1AA4">
            <w:pPr>
              <w:pStyle w:val="Style1"/>
              <w:widowControl/>
              <w:spacing w:line="240" w:lineRule="auto"/>
              <w:ind w:left="136" w:right="147" w:firstLine="0"/>
              <w:jc w:val="both"/>
              <w:rPr>
                <w:sz w:val="26"/>
                <w:szCs w:val="26"/>
                <w:lang w:val="uk-UA"/>
              </w:rPr>
            </w:pPr>
            <w:r w:rsidRPr="004F2053">
              <w:rPr>
                <w:sz w:val="26"/>
                <w:szCs w:val="26"/>
                <w:lang w:val="uk-UA"/>
              </w:rPr>
              <w:t>-</w:t>
            </w:r>
            <w:r w:rsidRPr="004F2053">
              <w:rPr>
                <w:sz w:val="26"/>
                <w:szCs w:val="26"/>
                <w:lang w:val="uk-UA"/>
              </w:rPr>
              <w:tab/>
              <w:t xml:space="preserve">контрольно-координаційна та організаційно-методична співпраця із закладами охорони здоров’я району з питань надання медичної допомоги та забезпечення санітарно-епідемічного благополуччя населення району; </w:t>
            </w:r>
          </w:p>
          <w:p w:rsidR="001C39E5" w:rsidRPr="004F2053" w:rsidRDefault="001C39E5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взаємодія з органами виконавчої влади і місцевого самоврядування у здійсненні заходів щодо реалізації державної політики у сфері охорони здоров’я;</w:t>
            </w:r>
          </w:p>
          <w:p w:rsidR="0071105D" w:rsidRPr="007B3CE9" w:rsidRDefault="001C39E5" w:rsidP="008D1AA4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надання пропозицій з розроблення та здійснення заходів удосконалення організації охорони здоров’я</w:t>
            </w:r>
            <w:r w:rsidR="008D1AA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 території району.</w:t>
            </w:r>
          </w:p>
        </w:tc>
      </w:tr>
      <w:tr w:rsidR="004E5C8C" w:rsidRPr="00BE4177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46660A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посадовий оклад  – 5300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>;</w:t>
            </w:r>
          </w:p>
          <w:p w:rsidR="004E5C8C" w:rsidRPr="007B3CE9" w:rsidRDefault="004E5C8C" w:rsidP="0046660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(за умови встановлення);</w:t>
            </w:r>
          </w:p>
          <w:p w:rsidR="004E5C8C" w:rsidRPr="007B3CE9" w:rsidRDefault="004E5C8C" w:rsidP="0046660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lastRenderedPageBreak/>
              <w:t>надбавка до посадового окладу за ранг державного</w:t>
            </w:r>
          </w:p>
          <w:p w:rsidR="004E5C8C" w:rsidRPr="007B3CE9" w:rsidRDefault="004E5C8C" w:rsidP="0046660A">
            <w:pPr>
              <w:spacing w:after="0" w:line="240" w:lineRule="auto"/>
              <w:ind w:left="158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4E5C8C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E5C8C" w:rsidRPr="007B3CE9" w:rsidTr="008D1539">
        <w:trPr>
          <w:trHeight w:val="6259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 Заява про участь у конкурсі із зазначенням основних мотивів щодо зайняття посади державної служби.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 Резюме встановленої форми, згідно з додатком 2</w:t>
            </w:r>
            <w:r w:rsidRPr="00925BB1">
              <w:rPr>
                <w:rFonts w:ascii="Times New Roman" w:eastAsia="Times New Roman" w:hAnsi="Times New Roman" w:cs="Times New Roman"/>
                <w:lang w:val="uk-UA" w:eastAsia="ru-RU"/>
              </w:rPr>
              <w:t>-1</w:t>
            </w: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 Порядку проведення конкурсу на зайняття посад державної служби.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 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925BB1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частиною третьою</w:t>
              </w:r>
            </w:hyperlink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</w:t>
            </w:r>
            <w:hyperlink r:id="rId8" w:anchor="n14" w:tgtFrame="_blank" w:history="1">
              <w:r w:rsidRPr="00925BB1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четвертою</w:t>
              </w:r>
            </w:hyperlink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Копія Державного сертифікату про рівень володіння державною мовою, що видається Національною комісією зі стандартів державної мови.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 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8D1539" w:rsidRPr="00925BB1" w:rsidRDefault="008D1539" w:rsidP="008D1539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8D1539" w:rsidRPr="00925BB1" w:rsidRDefault="008D1539" w:rsidP="008D1539">
            <w:pPr>
              <w:pStyle w:val="ab"/>
              <w:ind w:firstLine="279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925BB1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>Документи приймаються до 1</w:t>
            </w:r>
            <w:r w:rsidR="00BE4177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>6</w:t>
            </w:r>
            <w:r w:rsidRPr="00925BB1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 xml:space="preserve"> год. 00 хв. </w:t>
            </w:r>
          </w:p>
          <w:p w:rsidR="008D1539" w:rsidRPr="00925BB1" w:rsidRDefault="00BE4177" w:rsidP="008D1539">
            <w:pPr>
              <w:pStyle w:val="ab"/>
              <w:ind w:left="279" w:hanging="4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24</w:t>
            </w:r>
            <w:r w:rsidR="008D1539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925BB1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грудня</w:t>
            </w:r>
            <w:r w:rsidR="008D1539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</w:t>
            </w:r>
            <w:r w:rsidR="00925BB1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</w:t>
            </w:r>
            <w:r w:rsidR="008D1539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року.</w:t>
            </w:r>
          </w:p>
          <w:p w:rsidR="004E5C8C" w:rsidRPr="00925BB1" w:rsidRDefault="004E5C8C" w:rsidP="001465FA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C8C" w:rsidRPr="007B3CE9" w:rsidTr="001465FA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925BB1" w:rsidRDefault="004E5C8C" w:rsidP="001465FA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925BB1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D971CF" w:rsidRPr="007B3CE9" w:rsidTr="00622058">
        <w:trPr>
          <w:trHeight w:val="89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CF" w:rsidRPr="007B3CE9" w:rsidRDefault="00D971CF" w:rsidP="00D971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CF" w:rsidRPr="00925BB1" w:rsidRDefault="00281728" w:rsidP="00BE4177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925BB1">
              <w:rPr>
                <w:b/>
                <w:sz w:val="26"/>
                <w:szCs w:val="26"/>
                <w:lang w:val="uk-UA"/>
              </w:rPr>
              <w:t xml:space="preserve">  </w:t>
            </w:r>
            <w:r w:rsidR="00BE4177">
              <w:rPr>
                <w:b/>
                <w:sz w:val="26"/>
                <w:szCs w:val="26"/>
                <w:lang w:val="uk-UA"/>
              </w:rPr>
              <w:t>28</w:t>
            </w:r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</w:t>
            </w:r>
            <w:r w:rsidR="00BE4177">
              <w:rPr>
                <w:b/>
                <w:sz w:val="26"/>
                <w:szCs w:val="26"/>
                <w:lang w:val="uk-UA"/>
              </w:rPr>
              <w:t>грудня</w:t>
            </w:r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202</w:t>
            </w:r>
            <w:r w:rsidR="00BE4177">
              <w:rPr>
                <w:b/>
                <w:sz w:val="26"/>
                <w:szCs w:val="26"/>
                <w:lang w:val="uk-UA"/>
              </w:rPr>
              <w:t>1</w:t>
            </w:r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року </w:t>
            </w:r>
            <w:r w:rsidR="008D4951" w:rsidRPr="00925BB1">
              <w:rPr>
                <w:b/>
                <w:sz w:val="26"/>
                <w:szCs w:val="26"/>
                <w:lang w:val="uk-UA"/>
              </w:rPr>
              <w:t>о</w:t>
            </w:r>
            <w:r w:rsidR="00BE4177">
              <w:rPr>
                <w:b/>
                <w:sz w:val="26"/>
                <w:szCs w:val="26"/>
                <w:lang w:val="uk-UA"/>
              </w:rPr>
              <w:t xml:space="preserve"> 15</w:t>
            </w:r>
            <w:r w:rsidR="00D3132C" w:rsidRPr="00925BB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971CF" w:rsidRPr="00925BB1">
              <w:rPr>
                <w:b/>
                <w:sz w:val="26"/>
                <w:szCs w:val="26"/>
                <w:lang w:val="uk-UA"/>
              </w:rPr>
              <w:t>год</w:t>
            </w:r>
            <w:proofErr w:type="spellEnd"/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00 хв.</w:t>
            </w:r>
          </w:p>
        </w:tc>
      </w:tr>
      <w:tr w:rsidR="004E5C8C" w:rsidRPr="00BE4177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D971CF" w:rsidRDefault="00C2707F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F55" w:rsidRPr="00BE4177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D50B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F25F55" w:rsidRPr="007B3CE9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25F55" w:rsidRPr="007B3CE9" w:rsidRDefault="00F25F55" w:rsidP="00D50B9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F25F55" w:rsidRPr="007B3CE9" w:rsidTr="001465FA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F25F55" w:rsidRPr="007B3CE9" w:rsidRDefault="00F25F5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F25F55" w:rsidRPr="007B3CE9" w:rsidRDefault="00F25F55" w:rsidP="001465FA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B3CE9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F25F55" w:rsidRPr="007B3CE9" w:rsidRDefault="00F25F55" w:rsidP="001465F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F25F55" w:rsidRPr="007B3CE9" w:rsidTr="001465FA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281728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освіта, за освітнім ступенем не нижче бакалавра або молодшого бакалавра </w:t>
            </w:r>
          </w:p>
        </w:tc>
      </w:tr>
      <w:tr w:rsidR="00F25F55" w:rsidRPr="007B3CE9" w:rsidTr="001465FA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7B3CE9">
              <w:rPr>
                <w:color w:val="000000"/>
                <w:sz w:val="26"/>
                <w:szCs w:val="26"/>
                <w:lang w:val="uk-UA" w:eastAsia="zh-CN"/>
              </w:rPr>
              <w:t>Без досвіду роботи</w:t>
            </w:r>
          </w:p>
        </w:tc>
      </w:tr>
      <w:tr w:rsidR="00F25F55" w:rsidRPr="007B3CE9" w:rsidTr="001465FA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4F2053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9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Вільне володіння державною мовою відповідно до рівня, визначеного Національною комісією зі стандартів державної мови</w:t>
            </w: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F25F55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1A5DB5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Ефективність координації     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уміння конструктивного обміну інформацією, узгодження та упорядкування дій;</w:t>
            </w:r>
          </w:p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до об’єднання та систематизації спільних зусиль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9A513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1A5DB5" w:rsidRPr="007B3CE9" w:rsidRDefault="001A5DB5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1A5DB5" w:rsidRPr="007B3CE9" w:rsidRDefault="001A5DB5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D03CD7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1A5DB5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63169E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A5DB5" w:rsidRPr="007B3CE9" w:rsidRDefault="001A5DB5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A5DB5" w:rsidRPr="007B3CE9" w:rsidRDefault="001A5DB5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F31A6F" w:rsidRPr="00F31A6F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834FA" w:rsidRDefault="00F31A6F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F31A6F" w:rsidRDefault="00F31A6F" w:rsidP="00F31A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1A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Аналітичні здібності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F31A6F" w:rsidRDefault="00F31A6F" w:rsidP="009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1A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другорядного;</w:t>
            </w:r>
          </w:p>
          <w:p w:rsidR="009853C7" w:rsidRDefault="00F31A6F" w:rsidP="009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1A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встановлювати причинно-наслідкові зв’язки;</w:t>
            </w:r>
          </w:p>
          <w:p w:rsidR="00F31A6F" w:rsidRPr="00F31A6F" w:rsidRDefault="00F31A6F" w:rsidP="009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1A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F31A6F" w:rsidRPr="007B3CE9" w:rsidTr="001465FA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B3CE9" w:rsidRDefault="00F31A6F" w:rsidP="001465FA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F31A6F" w:rsidRPr="007B3CE9" w:rsidTr="001465FA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B3CE9" w:rsidRDefault="00F31A6F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B3CE9" w:rsidRDefault="00F31A6F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B3CE9" w:rsidRDefault="00F31A6F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F31A6F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B3CE9" w:rsidRDefault="00F31A6F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B3CE9" w:rsidRDefault="00F31A6F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B3CE9" w:rsidRDefault="00F31A6F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F31A6F" w:rsidRPr="007B3CE9" w:rsidRDefault="00AC0CD8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0" w:tgtFrame="_blank" w:history="1">
              <w:r w:rsidR="00F31A6F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F31A6F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="00F31A6F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1" w:tgtFrame="_blank" w:history="1">
              <w:r w:rsidR="00F31A6F"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="00F31A6F"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F31A6F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B3CE9" w:rsidRDefault="00F31A6F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A6F" w:rsidRPr="007B3CE9" w:rsidRDefault="00F31A6F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053" w:rsidRPr="007510C0" w:rsidRDefault="004F2053" w:rsidP="004F2053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4F2053" w:rsidRDefault="004F2053" w:rsidP="004F2053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Кодекс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</w:t>
            </w:r>
            <w:r w:rsidRPr="00D7516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цивільного захисту України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4F2053" w:rsidRPr="007510C0" w:rsidRDefault="004F2053" w:rsidP="004F2053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правовий режим надзвичайного стану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F31A6F" w:rsidRPr="007B3CE9" w:rsidRDefault="004F2053" w:rsidP="00B30F51">
            <w:pPr>
              <w:pStyle w:val="ac"/>
              <w:spacing w:after="0" w:line="228" w:lineRule="auto"/>
              <w:ind w:left="159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Закону України «Про місцеві державні адміністрації»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4E5C8C" w:rsidRDefault="004E5C8C" w:rsidP="004E5C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31A6F" w:rsidRDefault="00F31A6F" w:rsidP="004E5C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7B3CE9" w:rsidRDefault="00D971CF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Завідувач сектору</w:t>
      </w:r>
      <w:r w:rsidR="00C642B9"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>по роботі з персоналом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апарату районної державної адміністрації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p w:rsidR="002E75EF" w:rsidRPr="007B3CE9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75EF" w:rsidRPr="007B3CE9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19" w:rsidRDefault="004F1619" w:rsidP="00C07B12">
      <w:pPr>
        <w:spacing w:after="0" w:line="240" w:lineRule="auto"/>
      </w:pPr>
      <w:r>
        <w:separator/>
      </w:r>
    </w:p>
  </w:endnote>
  <w:endnote w:type="continuationSeparator" w:id="0">
    <w:p w:rsidR="004F1619" w:rsidRDefault="004F1619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19" w:rsidRDefault="004F1619" w:rsidP="00C07B12">
      <w:pPr>
        <w:spacing w:after="0" w:line="240" w:lineRule="auto"/>
      </w:pPr>
      <w:r>
        <w:separator/>
      </w:r>
    </w:p>
  </w:footnote>
  <w:footnote w:type="continuationSeparator" w:id="0">
    <w:p w:rsidR="004F1619" w:rsidRDefault="004F1619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AC0CD8">
        <w:pPr>
          <w:pStyle w:val="a7"/>
          <w:jc w:val="center"/>
        </w:pPr>
        <w:fldSimple w:instr=" PAGE   \* MERGEFORMAT ">
          <w:r w:rsidR="00BE4177">
            <w:rPr>
              <w:noProof/>
            </w:rPr>
            <w:t>3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54C"/>
    <w:rsid w:val="0001087D"/>
    <w:rsid w:val="00013232"/>
    <w:rsid w:val="00014829"/>
    <w:rsid w:val="00035851"/>
    <w:rsid w:val="00042152"/>
    <w:rsid w:val="00052265"/>
    <w:rsid w:val="00055E44"/>
    <w:rsid w:val="00060C58"/>
    <w:rsid w:val="0006439F"/>
    <w:rsid w:val="0007113E"/>
    <w:rsid w:val="00072FFE"/>
    <w:rsid w:val="000856AB"/>
    <w:rsid w:val="00087A0F"/>
    <w:rsid w:val="000A0CA6"/>
    <w:rsid w:val="000A0E49"/>
    <w:rsid w:val="000A430F"/>
    <w:rsid w:val="000B2261"/>
    <w:rsid w:val="000B5425"/>
    <w:rsid w:val="000C4229"/>
    <w:rsid w:val="000C586F"/>
    <w:rsid w:val="000D33C5"/>
    <w:rsid w:val="000E527F"/>
    <w:rsid w:val="00101772"/>
    <w:rsid w:val="0010677A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80D69"/>
    <w:rsid w:val="001A5DB5"/>
    <w:rsid w:val="001B3C4D"/>
    <w:rsid w:val="001C39E5"/>
    <w:rsid w:val="001F0646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728"/>
    <w:rsid w:val="002819DB"/>
    <w:rsid w:val="00290C19"/>
    <w:rsid w:val="002A1BAC"/>
    <w:rsid w:val="002A5C4F"/>
    <w:rsid w:val="002B2E83"/>
    <w:rsid w:val="002D48E3"/>
    <w:rsid w:val="002D4C54"/>
    <w:rsid w:val="002E75EF"/>
    <w:rsid w:val="002F5DE3"/>
    <w:rsid w:val="002F79E4"/>
    <w:rsid w:val="0031040A"/>
    <w:rsid w:val="0031378B"/>
    <w:rsid w:val="003313D4"/>
    <w:rsid w:val="003315A7"/>
    <w:rsid w:val="003435FF"/>
    <w:rsid w:val="00362CAE"/>
    <w:rsid w:val="003667E1"/>
    <w:rsid w:val="003678E6"/>
    <w:rsid w:val="00375E25"/>
    <w:rsid w:val="003833B7"/>
    <w:rsid w:val="003906FE"/>
    <w:rsid w:val="003965BD"/>
    <w:rsid w:val="003A0FCE"/>
    <w:rsid w:val="003A4C03"/>
    <w:rsid w:val="003A7D0B"/>
    <w:rsid w:val="003D31C5"/>
    <w:rsid w:val="003E2BD4"/>
    <w:rsid w:val="003F17B1"/>
    <w:rsid w:val="003F3240"/>
    <w:rsid w:val="003F559F"/>
    <w:rsid w:val="003F57A6"/>
    <w:rsid w:val="004053CB"/>
    <w:rsid w:val="00410553"/>
    <w:rsid w:val="00416E89"/>
    <w:rsid w:val="0042336C"/>
    <w:rsid w:val="0042540D"/>
    <w:rsid w:val="004327F7"/>
    <w:rsid w:val="0044753F"/>
    <w:rsid w:val="004664C6"/>
    <w:rsid w:val="0046660A"/>
    <w:rsid w:val="00490CB3"/>
    <w:rsid w:val="00491119"/>
    <w:rsid w:val="00497838"/>
    <w:rsid w:val="004A3737"/>
    <w:rsid w:val="004B1F89"/>
    <w:rsid w:val="004C1243"/>
    <w:rsid w:val="004C3F84"/>
    <w:rsid w:val="004C5E89"/>
    <w:rsid w:val="004C6CFB"/>
    <w:rsid w:val="004D00D9"/>
    <w:rsid w:val="004E1CDF"/>
    <w:rsid w:val="004E246F"/>
    <w:rsid w:val="004E432D"/>
    <w:rsid w:val="004E5C8C"/>
    <w:rsid w:val="004F1619"/>
    <w:rsid w:val="004F2053"/>
    <w:rsid w:val="004F2453"/>
    <w:rsid w:val="004F47E4"/>
    <w:rsid w:val="004F5A66"/>
    <w:rsid w:val="004F7978"/>
    <w:rsid w:val="00501C82"/>
    <w:rsid w:val="005248EC"/>
    <w:rsid w:val="0052645D"/>
    <w:rsid w:val="00534779"/>
    <w:rsid w:val="0053601F"/>
    <w:rsid w:val="00547744"/>
    <w:rsid w:val="00556255"/>
    <w:rsid w:val="00574727"/>
    <w:rsid w:val="00581639"/>
    <w:rsid w:val="005A0561"/>
    <w:rsid w:val="005A1FCB"/>
    <w:rsid w:val="005A45A7"/>
    <w:rsid w:val="005B1644"/>
    <w:rsid w:val="005C08D8"/>
    <w:rsid w:val="005E42E8"/>
    <w:rsid w:val="005F5225"/>
    <w:rsid w:val="0060681F"/>
    <w:rsid w:val="00622058"/>
    <w:rsid w:val="00626016"/>
    <w:rsid w:val="00636FE5"/>
    <w:rsid w:val="00637886"/>
    <w:rsid w:val="00646E2D"/>
    <w:rsid w:val="00650091"/>
    <w:rsid w:val="006502A8"/>
    <w:rsid w:val="00657916"/>
    <w:rsid w:val="00657E9F"/>
    <w:rsid w:val="006658AC"/>
    <w:rsid w:val="00694E4C"/>
    <w:rsid w:val="006A400C"/>
    <w:rsid w:val="006B2A19"/>
    <w:rsid w:val="006B45A9"/>
    <w:rsid w:val="006D53D7"/>
    <w:rsid w:val="006E0DBE"/>
    <w:rsid w:val="006E7275"/>
    <w:rsid w:val="006E79DE"/>
    <w:rsid w:val="006F5C15"/>
    <w:rsid w:val="006F5F81"/>
    <w:rsid w:val="0071105D"/>
    <w:rsid w:val="00712618"/>
    <w:rsid w:val="00733EC6"/>
    <w:rsid w:val="00736152"/>
    <w:rsid w:val="007439D0"/>
    <w:rsid w:val="00746770"/>
    <w:rsid w:val="00756F9C"/>
    <w:rsid w:val="00760ED5"/>
    <w:rsid w:val="00761068"/>
    <w:rsid w:val="0076584D"/>
    <w:rsid w:val="00771265"/>
    <w:rsid w:val="00776010"/>
    <w:rsid w:val="00780F53"/>
    <w:rsid w:val="00781DD1"/>
    <w:rsid w:val="007834FA"/>
    <w:rsid w:val="00784AD7"/>
    <w:rsid w:val="007A2BD2"/>
    <w:rsid w:val="007A5280"/>
    <w:rsid w:val="007A6AB6"/>
    <w:rsid w:val="007B3CE9"/>
    <w:rsid w:val="007C3594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C7E0A"/>
    <w:rsid w:val="008D040C"/>
    <w:rsid w:val="008D1539"/>
    <w:rsid w:val="008D1AA4"/>
    <w:rsid w:val="008D4890"/>
    <w:rsid w:val="008D4951"/>
    <w:rsid w:val="00900DF0"/>
    <w:rsid w:val="00906D94"/>
    <w:rsid w:val="009129B1"/>
    <w:rsid w:val="009249E3"/>
    <w:rsid w:val="009255F4"/>
    <w:rsid w:val="00925BB1"/>
    <w:rsid w:val="00926FFF"/>
    <w:rsid w:val="00947DFB"/>
    <w:rsid w:val="00953641"/>
    <w:rsid w:val="009542D8"/>
    <w:rsid w:val="0095655E"/>
    <w:rsid w:val="009575A3"/>
    <w:rsid w:val="00957641"/>
    <w:rsid w:val="009620B1"/>
    <w:rsid w:val="00962DC3"/>
    <w:rsid w:val="009655DD"/>
    <w:rsid w:val="00967E1B"/>
    <w:rsid w:val="009853C7"/>
    <w:rsid w:val="009C2A2D"/>
    <w:rsid w:val="009C7459"/>
    <w:rsid w:val="009C7AA8"/>
    <w:rsid w:val="009E086B"/>
    <w:rsid w:val="009F4AAE"/>
    <w:rsid w:val="00A24D15"/>
    <w:rsid w:val="00A30A18"/>
    <w:rsid w:val="00A35089"/>
    <w:rsid w:val="00A3535A"/>
    <w:rsid w:val="00A44E7B"/>
    <w:rsid w:val="00A47012"/>
    <w:rsid w:val="00A51FB4"/>
    <w:rsid w:val="00A57C93"/>
    <w:rsid w:val="00A670B6"/>
    <w:rsid w:val="00A7319C"/>
    <w:rsid w:val="00A834F7"/>
    <w:rsid w:val="00A91314"/>
    <w:rsid w:val="00A97B87"/>
    <w:rsid w:val="00AC0CD8"/>
    <w:rsid w:val="00AC41E9"/>
    <w:rsid w:val="00AC7322"/>
    <w:rsid w:val="00AD7C47"/>
    <w:rsid w:val="00AE0F62"/>
    <w:rsid w:val="00AE5820"/>
    <w:rsid w:val="00AE5BC7"/>
    <w:rsid w:val="00AF53EF"/>
    <w:rsid w:val="00B01FDD"/>
    <w:rsid w:val="00B074AB"/>
    <w:rsid w:val="00B11085"/>
    <w:rsid w:val="00B20E81"/>
    <w:rsid w:val="00B30F51"/>
    <w:rsid w:val="00B37E77"/>
    <w:rsid w:val="00B4260A"/>
    <w:rsid w:val="00B74C32"/>
    <w:rsid w:val="00B85660"/>
    <w:rsid w:val="00B920A3"/>
    <w:rsid w:val="00BA07A1"/>
    <w:rsid w:val="00BE4177"/>
    <w:rsid w:val="00C07B12"/>
    <w:rsid w:val="00C26995"/>
    <w:rsid w:val="00C2707F"/>
    <w:rsid w:val="00C33FFA"/>
    <w:rsid w:val="00C43AFC"/>
    <w:rsid w:val="00C54476"/>
    <w:rsid w:val="00C544C6"/>
    <w:rsid w:val="00C642B9"/>
    <w:rsid w:val="00C76DF4"/>
    <w:rsid w:val="00CA446D"/>
    <w:rsid w:val="00CB177E"/>
    <w:rsid w:val="00CD5466"/>
    <w:rsid w:val="00CD7E3B"/>
    <w:rsid w:val="00CE2937"/>
    <w:rsid w:val="00CE35E1"/>
    <w:rsid w:val="00CF14F5"/>
    <w:rsid w:val="00CF4A88"/>
    <w:rsid w:val="00D017D7"/>
    <w:rsid w:val="00D03CD7"/>
    <w:rsid w:val="00D045AC"/>
    <w:rsid w:val="00D045F1"/>
    <w:rsid w:val="00D079C9"/>
    <w:rsid w:val="00D11882"/>
    <w:rsid w:val="00D13A40"/>
    <w:rsid w:val="00D2413C"/>
    <w:rsid w:val="00D24798"/>
    <w:rsid w:val="00D3132C"/>
    <w:rsid w:val="00D351E9"/>
    <w:rsid w:val="00D469A5"/>
    <w:rsid w:val="00D533AC"/>
    <w:rsid w:val="00D579FA"/>
    <w:rsid w:val="00D610DB"/>
    <w:rsid w:val="00D738EF"/>
    <w:rsid w:val="00D8394A"/>
    <w:rsid w:val="00D93A6D"/>
    <w:rsid w:val="00D971CF"/>
    <w:rsid w:val="00DB7A0F"/>
    <w:rsid w:val="00DD3ABA"/>
    <w:rsid w:val="00DD5597"/>
    <w:rsid w:val="00DE28C8"/>
    <w:rsid w:val="00DF16ED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5EC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7715"/>
    <w:rsid w:val="00E97A69"/>
    <w:rsid w:val="00EA0660"/>
    <w:rsid w:val="00EA1D19"/>
    <w:rsid w:val="00EC48DB"/>
    <w:rsid w:val="00ED33C9"/>
    <w:rsid w:val="00EE2428"/>
    <w:rsid w:val="00EE2DB4"/>
    <w:rsid w:val="00F00524"/>
    <w:rsid w:val="00F104CC"/>
    <w:rsid w:val="00F15872"/>
    <w:rsid w:val="00F25F55"/>
    <w:rsid w:val="00F2609B"/>
    <w:rsid w:val="00F27CC7"/>
    <w:rsid w:val="00F31A6F"/>
    <w:rsid w:val="00F32323"/>
    <w:rsid w:val="00F35443"/>
    <w:rsid w:val="00F66701"/>
    <w:rsid w:val="00F71A94"/>
    <w:rsid w:val="00F77879"/>
    <w:rsid w:val="00F8482E"/>
    <w:rsid w:val="00F875F6"/>
    <w:rsid w:val="00F9263C"/>
    <w:rsid w:val="00F939A5"/>
    <w:rsid w:val="00FA0753"/>
    <w:rsid w:val="00FB6822"/>
    <w:rsid w:val="00FC199C"/>
    <w:rsid w:val="00FD0FED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060C5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670B6"/>
    <w:pPr>
      <w:widowControl w:val="0"/>
      <w:autoSpaceDE w:val="0"/>
      <w:autoSpaceDN w:val="0"/>
      <w:adjustRightInd w:val="0"/>
      <w:spacing w:after="0" w:line="331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39E5"/>
    <w:pPr>
      <w:widowControl w:val="0"/>
      <w:autoSpaceDE w:val="0"/>
      <w:autoSpaceDN w:val="0"/>
      <w:adjustRightInd w:val="0"/>
      <w:spacing w:after="0" w:line="335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33</cp:revision>
  <cp:lastPrinted>2021-12-15T14:42:00Z</cp:lastPrinted>
  <dcterms:created xsi:type="dcterms:W3CDTF">2021-10-18T12:31:00Z</dcterms:created>
  <dcterms:modified xsi:type="dcterms:W3CDTF">2021-12-16T09:46:00Z</dcterms:modified>
</cp:coreProperties>
</file>